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3CC" w:rsidRPr="00F23D8B" w:rsidRDefault="005453CC" w:rsidP="005453CC">
      <w:pPr>
        <w:spacing w:after="0" w:line="240" w:lineRule="auto"/>
        <w:rPr>
          <w:rFonts w:ascii="Gill Sans Std" w:eastAsia="Times New Roman" w:hAnsi="Gill Sans Std" w:cs="Times New Roman"/>
          <w:b/>
          <w:spacing w:val="5"/>
          <w:sz w:val="34"/>
          <w:szCs w:val="34"/>
          <w:lang w:val="en-GB" w:eastAsia="en-GB"/>
        </w:rPr>
      </w:pPr>
      <w:r w:rsidRPr="00F23D8B">
        <w:rPr>
          <w:rFonts w:ascii="Gill Sans Std" w:eastAsia="Times New Roman" w:hAnsi="Gill Sans Std" w:cs="Times New Roman"/>
          <w:b/>
          <w:spacing w:val="5"/>
          <w:sz w:val="34"/>
          <w:szCs w:val="34"/>
          <w:lang w:val="en-GB" w:eastAsia="en-GB"/>
        </w:rPr>
        <w:t xml:space="preserve">SESSION </w:t>
      </w:r>
      <w:r w:rsidR="001B5834">
        <w:rPr>
          <w:rFonts w:ascii="Gill Sans Std" w:eastAsia="Times New Roman" w:hAnsi="Gill Sans Std" w:cs="Times New Roman"/>
          <w:b/>
          <w:spacing w:val="5"/>
          <w:sz w:val="34"/>
          <w:szCs w:val="34"/>
          <w:lang w:val="en-GB" w:eastAsia="en-GB"/>
        </w:rPr>
        <w:t>7</w:t>
      </w:r>
      <w:r w:rsidRPr="00F23D8B">
        <w:rPr>
          <w:rFonts w:ascii="Gill Sans Std" w:eastAsia="Times New Roman" w:hAnsi="Gill Sans Std" w:cs="Times New Roman"/>
          <w:b/>
          <w:spacing w:val="5"/>
          <w:sz w:val="34"/>
          <w:szCs w:val="34"/>
          <w:lang w:val="en-GB" w:eastAsia="en-GB"/>
        </w:rPr>
        <w:t>:</w:t>
      </w:r>
      <w:r w:rsidRPr="00F23D8B">
        <w:rPr>
          <w:rFonts w:ascii="Gill Sans Std" w:eastAsia="Times New Roman" w:hAnsi="Gill Sans Std" w:cs="Times New Roman"/>
          <w:spacing w:val="5"/>
          <w:sz w:val="34"/>
          <w:szCs w:val="34"/>
          <w:lang w:val="en-GB" w:eastAsia="en-GB"/>
        </w:rPr>
        <w:t xml:space="preserve"> </w:t>
      </w:r>
      <w:r w:rsidR="001B5834">
        <w:rPr>
          <w:rFonts w:ascii="Gill Sans Std" w:eastAsia="Times New Roman" w:hAnsi="Gill Sans Std" w:cs="Times New Roman"/>
          <w:b/>
          <w:spacing w:val="5"/>
          <w:sz w:val="34"/>
          <w:szCs w:val="34"/>
          <w:lang w:val="en-GB" w:eastAsia="en-GB"/>
        </w:rPr>
        <w:t>CHANGING HOW WE ‘DO’ CONFLICT</w:t>
      </w:r>
    </w:p>
    <w:p w:rsidR="005453CC" w:rsidRPr="001C6412" w:rsidRDefault="005453CC" w:rsidP="005453CC">
      <w:pPr>
        <w:spacing w:after="0" w:line="240" w:lineRule="auto"/>
        <w:rPr>
          <w:rFonts w:ascii="Gill Sans Std" w:eastAsia="Times New Roman" w:hAnsi="Gill Sans Std" w:cs="Times New Roman"/>
          <w:color w:val="808080"/>
          <w:spacing w:val="5"/>
          <w:sz w:val="24"/>
          <w:szCs w:val="24"/>
          <w:lang w:val="en-GB" w:eastAsia="en-GB"/>
        </w:rPr>
      </w:pPr>
    </w:p>
    <w:p w:rsidR="005453CC" w:rsidRDefault="005453CC" w:rsidP="005453CC">
      <w:pPr>
        <w:spacing w:after="0" w:line="240" w:lineRule="auto"/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</w:pPr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Note:  Insert a line for your coffee break /</w:t>
      </w:r>
      <w:r w:rsidR="008B4E67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 xml:space="preserve"> </w:t>
      </w:r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comfort break if needed according to your schedule, before putting in actual times in first column.</w:t>
      </w:r>
    </w:p>
    <w:p w:rsidR="00F77288" w:rsidRPr="001C6412" w:rsidRDefault="00F77288" w:rsidP="005453CC">
      <w:pPr>
        <w:spacing w:after="0" w:line="240" w:lineRule="auto"/>
        <w:rPr>
          <w:rFonts w:ascii="Gill Sans Std" w:eastAsia="Times New Roman" w:hAnsi="Gill Sans Std" w:cs="Times New Roman"/>
          <w:i/>
          <w:color w:val="808080"/>
          <w:spacing w:val="5"/>
          <w:sz w:val="24"/>
          <w:szCs w:val="24"/>
          <w:lang w:val="en-GB" w:eastAsia="en-GB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828"/>
        <w:gridCol w:w="3364"/>
        <w:gridCol w:w="808"/>
        <w:gridCol w:w="3150"/>
      </w:tblGrid>
      <w:tr w:rsidR="005453CC" w:rsidRPr="001C6412" w:rsidTr="00E30471">
        <w:tc>
          <w:tcPr>
            <w:tcW w:w="1025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Actual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Time</w:t>
            </w:r>
          </w:p>
        </w:tc>
        <w:tc>
          <w:tcPr>
            <w:tcW w:w="828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Mins</w:t>
            </w:r>
          </w:p>
        </w:tc>
        <w:tc>
          <w:tcPr>
            <w:tcW w:w="3364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What</w:t>
            </w:r>
          </w:p>
        </w:tc>
        <w:tc>
          <w:tcPr>
            <w:tcW w:w="808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Who</w:t>
            </w:r>
          </w:p>
        </w:tc>
        <w:tc>
          <w:tcPr>
            <w:tcW w:w="3150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Resources needed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   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45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Set up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As before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.</w:t>
            </w:r>
          </w:p>
          <w:p w:rsidR="005453CC" w:rsidRPr="001C6412" w:rsidRDefault="005453CC" w:rsidP="001B5834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Flipcharts from session </w:t>
            </w:r>
            <w:r w:rsidR="001B5834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6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8B4E67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Attendees start to arrive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CF7C4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Registration 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&amp;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coffee/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tea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Welco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me, brief intros if new members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Slide 1 Title 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Group </w:t>
            </w:r>
            <w:proofErr w:type="spellStart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agrmt</w:t>
            </w:r>
            <w:proofErr w:type="spellEnd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flipchart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364" w:type="dxa"/>
            <w:shd w:val="clear" w:color="auto" w:fill="auto"/>
          </w:tcPr>
          <w:p w:rsidR="005453CC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Opening reflection</w:t>
            </w:r>
          </w:p>
          <w:p w:rsidR="005453CC" w:rsidRPr="001B5834" w:rsidRDefault="005453CC" w:rsidP="001B5834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8B4E67">
              <w:rPr>
                <w:rFonts w:ascii="Arial" w:eastAsia="Times New Roman" w:hAnsi="Arial" w:cs="Arial"/>
                <w:spacing w:val="5"/>
                <w:szCs w:val="24"/>
                <w:lang w:val="en-GB" w:eastAsia="en-GB"/>
              </w:rPr>
              <w:t>Suggestion</w:t>
            </w:r>
            <w:r w:rsidR="001B5834" w:rsidRPr="008B4E67">
              <w:rPr>
                <w:rFonts w:ascii="Arial" w:eastAsia="Times New Roman" w:hAnsi="Arial" w:cs="Arial"/>
                <w:spacing w:val="5"/>
                <w:szCs w:val="24"/>
                <w:lang w:val="en-GB" w:eastAsia="en-GB"/>
              </w:rPr>
              <w:t>: Matt 5:21-26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Brief recap of session </w:t>
            </w:r>
            <w:r w:rsidR="001B5834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6</w:t>
            </w:r>
          </w:p>
          <w:p w:rsidR="005453CC" w:rsidRPr="001C6412" w:rsidRDefault="005453CC" w:rsidP="001B5834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Introduction to session </w:t>
            </w:r>
            <w:r w:rsidR="001B5834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Flipcharts from session </w:t>
            </w:r>
            <w:r w:rsidR="001B5834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6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1</w:t>
            </w:r>
            <w:r w:rsidR="006851A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Session </w:t>
            </w:r>
            <w:r w:rsidR="001B5834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  <w:p w:rsidR="005453CC" w:rsidRPr="001C6412" w:rsidRDefault="005453CC" w:rsidP="00E30471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Slides 1,2 </w:t>
            </w:r>
            <w:proofErr w:type="spellStart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Title,Objectives</w:t>
            </w:r>
            <w:proofErr w:type="spellEnd"/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1B5834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3364" w:type="dxa"/>
            <w:shd w:val="clear" w:color="auto" w:fill="auto"/>
          </w:tcPr>
          <w:p w:rsidR="00AD662D" w:rsidRDefault="001B5834" w:rsidP="001B5834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Intro to Idea of Culture </w:t>
            </w:r>
          </w:p>
          <w:p w:rsidR="001B5834" w:rsidRPr="00C156AA" w:rsidRDefault="00543BD5" w:rsidP="00C156A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C156AA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Definitions </w:t>
            </w:r>
            <w:r w:rsidR="00C156AA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&amp;</w:t>
            </w:r>
            <w:r w:rsidRPr="00C156AA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an example</w:t>
            </w:r>
          </w:p>
          <w:p w:rsidR="00543BD5" w:rsidRPr="00C156AA" w:rsidRDefault="00543BD5" w:rsidP="00C156A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C156AA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Unwritten rules for conflict</w:t>
            </w:r>
          </w:p>
          <w:p w:rsidR="00543BD5" w:rsidRPr="008B4E67" w:rsidRDefault="00543BD5" w:rsidP="00C156A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</w:pPr>
            <w:proofErr w:type="spellStart"/>
            <w:r w:rsidRPr="008B4E67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>Lederach</w:t>
            </w:r>
            <w:r w:rsidR="00AE5206" w:rsidRPr="008B4E67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>’s</w:t>
            </w:r>
            <w:proofErr w:type="spellEnd"/>
            <w:r w:rsidR="00AE5206" w:rsidRPr="008B4E67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 xml:space="preserve"> 10 commandments</w:t>
            </w:r>
            <w:r w:rsidR="008B4E67" w:rsidRPr="008B4E67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 xml:space="preserve"> </w:t>
            </w:r>
            <w:r w:rsidR="00C156AA" w:rsidRPr="008B4E67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>(1-4,</w:t>
            </w:r>
            <w:r w:rsidR="008B4E67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 xml:space="preserve"> </w:t>
            </w:r>
            <w:r w:rsidR="00C156AA" w:rsidRPr="008B4E67">
              <w:rPr>
                <w:rFonts w:ascii="Arial" w:eastAsia="Times New Roman" w:hAnsi="Arial" w:cs="Arial"/>
                <w:spacing w:val="-5"/>
                <w:sz w:val="24"/>
                <w:szCs w:val="24"/>
                <w:lang w:val="en-GB" w:eastAsia="en-GB"/>
              </w:rPr>
              <w:t>8-10)</w:t>
            </w:r>
          </w:p>
          <w:p w:rsidR="002A18AB" w:rsidRPr="00C156AA" w:rsidRDefault="002A18AB" w:rsidP="00C156A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Discussion in threes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073E6D" w:rsidRDefault="001B5834" w:rsidP="00AD662D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3: What we mean by culture</w:t>
            </w:r>
          </w:p>
          <w:p w:rsidR="00543BD5" w:rsidRDefault="00543BD5" w:rsidP="00543BD5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4: Unwritten rules</w:t>
            </w:r>
          </w:p>
          <w:p w:rsidR="002A18AB" w:rsidRDefault="002A18AB" w:rsidP="002A18A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 2: Unwritten rules of handling conflict</w:t>
            </w:r>
          </w:p>
          <w:p w:rsidR="002A18AB" w:rsidRPr="001C6412" w:rsidRDefault="002A18AB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</w:t>
            </w:r>
            <w:r w:rsidR="0030620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ide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5: Unwritten rules in your group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1B5834" w:rsidP="00B474BB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364" w:type="dxa"/>
            <w:shd w:val="clear" w:color="auto" w:fill="auto"/>
          </w:tcPr>
          <w:p w:rsidR="00B474BB" w:rsidRDefault="002A18AB" w:rsidP="002A18A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Presenting t</w:t>
            </w:r>
            <w:r w:rsidR="001B5834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wo different conflict dynamics</w:t>
            </w:r>
          </w:p>
          <w:p w:rsidR="00FA7FF7" w:rsidRPr="00CF7C42" w:rsidRDefault="00FA7FF7" w:rsidP="002109A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2109AC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2 churches </w:t>
            </w:r>
            <w:r w:rsidR="002109AC" w:rsidRPr="002109AC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presentation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B474BB" w:rsidRPr="001C6412" w:rsidRDefault="00FA7FF7" w:rsidP="00FA7FF7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FC: ‘letters diagram’ built to show groupings (ideally by co-facilitator)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1B5834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364" w:type="dxa"/>
            <w:shd w:val="clear" w:color="auto" w:fill="auto"/>
          </w:tcPr>
          <w:p w:rsidR="00B474BB" w:rsidRDefault="001B5834" w:rsidP="001A765F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Identifying negative patterns</w:t>
            </w:r>
          </w:p>
          <w:p w:rsidR="009428D6" w:rsidRPr="00CB73E1" w:rsidRDefault="009428D6" w:rsidP="009428D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Group discussion: read left hand list, identify patterns in own groups, feedback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B474BB" w:rsidRDefault="009428D6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3: Patterns of handling conflict</w:t>
            </w:r>
          </w:p>
          <w:p w:rsidR="009428D6" w:rsidRPr="001C6412" w:rsidRDefault="009428D6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6: Unhelpful conflict patterns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1B5834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3364" w:type="dxa"/>
            <w:shd w:val="clear" w:color="auto" w:fill="auto"/>
          </w:tcPr>
          <w:p w:rsidR="00CF7C42" w:rsidRDefault="001B5834" w:rsidP="006851A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Affirming positive patterns</w:t>
            </w:r>
          </w:p>
          <w:p w:rsidR="007B20EB" w:rsidRDefault="007B20EB" w:rsidP="007B20E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Talk through 12 items in context of 1</w:t>
            </w:r>
            <w:r w:rsidRPr="007B20EB">
              <w:rPr>
                <w:rFonts w:ascii="Arial" w:eastAsia="Times New Roman" w:hAnsi="Arial" w:cs="Arial"/>
                <w:spacing w:val="5"/>
                <w:sz w:val="24"/>
                <w:szCs w:val="24"/>
                <w:vertAlign w:val="superscript"/>
                <w:lang w:val="en-GB" w:eastAsia="en-GB"/>
              </w:rPr>
              <w:t>st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church</w:t>
            </w:r>
          </w:p>
          <w:p w:rsidR="007B20EB" w:rsidRPr="007B20EB" w:rsidRDefault="007B20EB" w:rsidP="00AE520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Discussion in pairs 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CF7C42" w:rsidRDefault="007B20EB" w:rsidP="006851A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3: Patterns of handling conflict</w:t>
            </w:r>
          </w:p>
          <w:p w:rsidR="004A6649" w:rsidRPr="001C6412" w:rsidRDefault="004A6649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(Stick up </w:t>
            </w:r>
            <w:r w:rsidR="00AE5206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display sheets for next section)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1B5834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18</w:t>
            </w:r>
          </w:p>
        </w:tc>
        <w:tc>
          <w:tcPr>
            <w:tcW w:w="3364" w:type="dxa"/>
            <w:shd w:val="clear" w:color="auto" w:fill="auto"/>
          </w:tcPr>
          <w:p w:rsidR="00E940FE" w:rsidRDefault="001B5834" w:rsidP="00E940F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Ways of moving from divided to bound together</w:t>
            </w:r>
            <w:r w:rsidR="0030620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</w:p>
          <w:p w:rsidR="004A6649" w:rsidRDefault="004A6649" w:rsidP="004A664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Intro example &amp; comments</w:t>
            </w:r>
          </w:p>
          <w:p w:rsidR="004A6649" w:rsidRDefault="004A6649" w:rsidP="00E7624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Twos/threes go round room</w:t>
            </w:r>
            <w:r w:rsidR="00E7624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read and discuss </w:t>
            </w:r>
            <w:r w:rsidR="00E7624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using 2 questions (10 mins)</w:t>
            </w:r>
          </w:p>
          <w:p w:rsidR="00E7624B" w:rsidRPr="001C6412" w:rsidRDefault="00AE5206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Close </w:t>
            </w:r>
            <w:r w:rsidR="00E7624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by highlighting a few 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E940FE" w:rsidRDefault="004A6649" w:rsidP="004A664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 5 (Large Display sheets): How to move from divided to bound by conflict. Blank covers.</w:t>
            </w:r>
          </w:p>
          <w:p w:rsidR="004A6649" w:rsidRDefault="004A6649" w:rsidP="004A664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(FC: 2 questions)</w:t>
            </w:r>
          </w:p>
          <w:p w:rsidR="00E7624B" w:rsidRPr="001C6412" w:rsidRDefault="00E7624B" w:rsidP="004A664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 4: How to move from</w:t>
            </w:r>
            <w:proofErr w:type="gramStart"/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..</w:t>
            </w:r>
            <w:proofErr w:type="gramEnd"/>
            <w:r w:rsidR="0030620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(HO version)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1B5834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3364" w:type="dxa"/>
            <w:shd w:val="clear" w:color="auto" w:fill="auto"/>
          </w:tcPr>
          <w:p w:rsidR="006851AB" w:rsidRDefault="001B5834" w:rsidP="006851A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Developing a plan to change the culture</w:t>
            </w:r>
            <w:r w:rsidR="00AE5206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</w:p>
          <w:p w:rsidR="00E7624B" w:rsidRPr="001C6412" w:rsidRDefault="00E7624B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Individual reflection, sharing 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Default="00E7624B" w:rsidP="00E7624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 6: Moving from</w:t>
            </w:r>
            <w:r w:rsidR="00AE5206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….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My ideas and plans sheet</w:t>
            </w:r>
          </w:p>
          <w:p w:rsidR="00E7624B" w:rsidRPr="001C6412" w:rsidRDefault="00E7624B" w:rsidP="00E7624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7: A plan to change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8B4E67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Review of session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E30471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Flipchart  Review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 carpark</w:t>
            </w:r>
          </w:p>
        </w:tc>
      </w:tr>
      <w:tr w:rsidR="005453CC" w:rsidRPr="001C6412" w:rsidTr="00E30471">
        <w:trPr>
          <w:trHeight w:val="323"/>
        </w:trPr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8B4E67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Fill in feedback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bookmarkStart w:id="0" w:name="_GoBack"/>
            <w:bookmarkEnd w:id="0"/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Feedback forms, pens</w:t>
            </w:r>
          </w:p>
        </w:tc>
      </w:tr>
    </w:tbl>
    <w:p w:rsidR="00DA1BB6" w:rsidRDefault="00DA1BB6" w:rsidP="006851AB"/>
    <w:sectPr w:rsidR="00DA1BB6" w:rsidSect="008B4E67">
      <w:headerReference w:type="default" r:id="rId8"/>
      <w:footerReference w:type="default" r:id="rId9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021" w:rsidRDefault="008A6021">
      <w:pPr>
        <w:spacing w:after="0" w:line="240" w:lineRule="auto"/>
      </w:pPr>
      <w:r>
        <w:separator/>
      </w:r>
    </w:p>
  </w:endnote>
  <w:endnote w:type="continuationSeparator" w:id="0">
    <w:p w:rsidR="008A6021" w:rsidRDefault="008A6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486" w:rsidRDefault="00EC63BF" w:rsidP="00E51486">
    <w:pPr>
      <w:pStyle w:val="Footer"/>
      <w:jc w:val="right"/>
    </w:pPr>
    <w:r>
      <w:t>Note: FC = Flipchart    HO = Handout</w:t>
    </w:r>
  </w:p>
  <w:p w:rsidR="00E51486" w:rsidRDefault="008A60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021" w:rsidRDefault="008A6021">
      <w:pPr>
        <w:spacing w:after="0" w:line="240" w:lineRule="auto"/>
      </w:pPr>
      <w:r>
        <w:separator/>
      </w:r>
    </w:p>
  </w:footnote>
  <w:footnote w:type="continuationSeparator" w:id="0">
    <w:p w:rsidR="008A6021" w:rsidRDefault="008A6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412" w:rsidRPr="001C6412" w:rsidRDefault="00EC63BF" w:rsidP="001C6412">
    <w:pPr>
      <w:tabs>
        <w:tab w:val="center" w:pos="4513"/>
        <w:tab w:val="right" w:pos="9026"/>
      </w:tabs>
      <w:spacing w:after="0" w:line="240" w:lineRule="auto"/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</w:pPr>
    <w:r w:rsidRPr="001C6412">
      <w:rPr>
        <w:rFonts w:ascii="Gill Sans Std" w:eastAsia="Times New Roman" w:hAnsi="Gill Sans Std" w:cs="Times New Roman"/>
        <w:b/>
        <w:spacing w:val="5"/>
        <w:sz w:val="24"/>
        <w:szCs w:val="24"/>
        <w:lang w:val="en-GB" w:eastAsia="en-GB"/>
      </w:rPr>
      <w:t>Growing Bridgebuilders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 xml:space="preserve"> 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ab/>
      <w:t>Date and time: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ptab w:relativeTo="margin" w:alignment="right" w:leader="none"/>
    </w:r>
  </w:p>
  <w:p w:rsidR="001C6412" w:rsidRDefault="008A60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EF9"/>
    <w:multiLevelType w:val="hybridMultilevel"/>
    <w:tmpl w:val="4E8828BC"/>
    <w:lvl w:ilvl="0" w:tplc="5CE8CC6E">
      <w:start w:val="3"/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5F24764"/>
    <w:multiLevelType w:val="hybridMultilevel"/>
    <w:tmpl w:val="CF267994"/>
    <w:lvl w:ilvl="0" w:tplc="3B64BE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1572F"/>
    <w:multiLevelType w:val="hybridMultilevel"/>
    <w:tmpl w:val="DD189E76"/>
    <w:lvl w:ilvl="0" w:tplc="2A4E72BC">
      <w:start w:val="1"/>
      <w:numFmt w:val="bullet"/>
      <w:lvlText w:val="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5C636C"/>
    <w:multiLevelType w:val="multilevel"/>
    <w:tmpl w:val="9AFA0938"/>
    <w:lvl w:ilvl="0">
      <w:numFmt w:val="bullet"/>
      <w:lvlText w:val="-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A40A6B"/>
    <w:multiLevelType w:val="hybridMultilevel"/>
    <w:tmpl w:val="96A833DA"/>
    <w:lvl w:ilvl="0" w:tplc="8546697C">
      <w:numFmt w:val="bullet"/>
      <w:lvlText w:val="-"/>
      <w:lvlJc w:val="left"/>
      <w:pPr>
        <w:ind w:left="216" w:hanging="216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C06658"/>
    <w:multiLevelType w:val="hybridMultilevel"/>
    <w:tmpl w:val="0B84313C"/>
    <w:lvl w:ilvl="0" w:tplc="CACEFA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917BA7"/>
    <w:multiLevelType w:val="hybridMultilevel"/>
    <w:tmpl w:val="9CB8B538"/>
    <w:lvl w:ilvl="0" w:tplc="6E1A3A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D40B28"/>
    <w:multiLevelType w:val="hybridMultilevel"/>
    <w:tmpl w:val="76680124"/>
    <w:lvl w:ilvl="0" w:tplc="AF3E5C8A">
      <w:start w:val="1"/>
      <w:numFmt w:val="bullet"/>
      <w:lvlText w:val=""/>
      <w:lvlJc w:val="left"/>
      <w:pPr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C3C2F68"/>
    <w:multiLevelType w:val="hybridMultilevel"/>
    <w:tmpl w:val="CF0A68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0611202"/>
    <w:multiLevelType w:val="hybridMultilevel"/>
    <w:tmpl w:val="FFE45A30"/>
    <w:lvl w:ilvl="0" w:tplc="934C47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3F45E4"/>
    <w:multiLevelType w:val="hybridMultilevel"/>
    <w:tmpl w:val="E80A8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22128A6"/>
    <w:multiLevelType w:val="hybridMultilevel"/>
    <w:tmpl w:val="5AAE19CE"/>
    <w:lvl w:ilvl="0" w:tplc="CACEFA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B25206"/>
    <w:multiLevelType w:val="hybridMultilevel"/>
    <w:tmpl w:val="E5AEE9FC"/>
    <w:lvl w:ilvl="0" w:tplc="22EC2578">
      <w:numFmt w:val="bullet"/>
      <w:lvlText w:val="-"/>
      <w:lvlJc w:val="left"/>
      <w:pPr>
        <w:ind w:left="216" w:hanging="216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5598C"/>
    <w:multiLevelType w:val="hybridMultilevel"/>
    <w:tmpl w:val="271E2E38"/>
    <w:lvl w:ilvl="0" w:tplc="934C47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C13467A"/>
    <w:multiLevelType w:val="hybridMultilevel"/>
    <w:tmpl w:val="808CDE60"/>
    <w:lvl w:ilvl="0" w:tplc="75B28E52"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8"/>
  </w:num>
  <w:num w:numId="6">
    <w:abstractNumId w:val="9"/>
  </w:num>
  <w:num w:numId="7">
    <w:abstractNumId w:val="14"/>
  </w:num>
  <w:num w:numId="8">
    <w:abstractNumId w:val="0"/>
  </w:num>
  <w:num w:numId="9">
    <w:abstractNumId w:val="10"/>
  </w:num>
  <w:num w:numId="10">
    <w:abstractNumId w:val="13"/>
  </w:num>
  <w:num w:numId="11">
    <w:abstractNumId w:val="7"/>
  </w:num>
  <w:num w:numId="12">
    <w:abstractNumId w:val="2"/>
  </w:num>
  <w:num w:numId="13">
    <w:abstractNumId w:val="1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CC"/>
    <w:rsid w:val="00001517"/>
    <w:rsid w:val="00073E6D"/>
    <w:rsid w:val="001A765F"/>
    <w:rsid w:val="001B5834"/>
    <w:rsid w:val="002109AC"/>
    <w:rsid w:val="002A18AB"/>
    <w:rsid w:val="002F2400"/>
    <w:rsid w:val="0030620F"/>
    <w:rsid w:val="00333AA0"/>
    <w:rsid w:val="003C0498"/>
    <w:rsid w:val="004A6649"/>
    <w:rsid w:val="00543BD5"/>
    <w:rsid w:val="005453CC"/>
    <w:rsid w:val="006851AB"/>
    <w:rsid w:val="00784E4E"/>
    <w:rsid w:val="007B20EB"/>
    <w:rsid w:val="008A6021"/>
    <w:rsid w:val="008B4E67"/>
    <w:rsid w:val="00913C42"/>
    <w:rsid w:val="009428D6"/>
    <w:rsid w:val="009B4A9B"/>
    <w:rsid w:val="009C4281"/>
    <w:rsid w:val="00A7530F"/>
    <w:rsid w:val="00AD662D"/>
    <w:rsid w:val="00AE5206"/>
    <w:rsid w:val="00B474BB"/>
    <w:rsid w:val="00C156AA"/>
    <w:rsid w:val="00CB73E1"/>
    <w:rsid w:val="00CF7C42"/>
    <w:rsid w:val="00D74DF2"/>
    <w:rsid w:val="00DA1BB6"/>
    <w:rsid w:val="00E30471"/>
    <w:rsid w:val="00E7624B"/>
    <w:rsid w:val="00E940FE"/>
    <w:rsid w:val="00EC5109"/>
    <w:rsid w:val="00EC63BF"/>
    <w:rsid w:val="00F23D8B"/>
    <w:rsid w:val="00F57AFD"/>
    <w:rsid w:val="00F77288"/>
    <w:rsid w:val="00FA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3CC"/>
  </w:style>
  <w:style w:type="paragraph" w:styleId="Footer">
    <w:name w:val="footer"/>
    <w:basedOn w:val="Normal"/>
    <w:link w:val="Foot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3CC"/>
  </w:style>
  <w:style w:type="paragraph" w:styleId="ListParagraph">
    <w:name w:val="List Paragraph"/>
    <w:basedOn w:val="Normal"/>
    <w:uiPriority w:val="34"/>
    <w:qFormat/>
    <w:rsid w:val="00CB73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3CC"/>
  </w:style>
  <w:style w:type="paragraph" w:styleId="Footer">
    <w:name w:val="footer"/>
    <w:basedOn w:val="Normal"/>
    <w:link w:val="Foot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3CC"/>
  </w:style>
  <w:style w:type="paragraph" w:styleId="ListParagraph">
    <w:name w:val="List Paragraph"/>
    <w:basedOn w:val="Normal"/>
    <w:uiPriority w:val="34"/>
    <w:qFormat/>
    <w:rsid w:val="00CB73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E98CB6133204E93BCD2D3FD884CA7" ma:contentTypeVersion="16" ma:contentTypeDescription="Create a new document." ma:contentTypeScope="" ma:versionID="50817eecf1e795530ae17ca500819344">
  <xsd:schema xmlns:xsd="http://www.w3.org/2001/XMLSchema" xmlns:xs="http://www.w3.org/2001/XMLSchema" xmlns:p="http://schemas.microsoft.com/office/2006/metadata/properties" xmlns:ns2="e61d31f4-5ff4-4990-8f3f-afc4d05aee8b" xmlns:ns3="fa67e26f-5e15-4e0c-a405-b32a3aeab864" targetNamespace="http://schemas.microsoft.com/office/2006/metadata/properties" ma:root="true" ma:fieldsID="a879759f8956fe12b95a88f5706b499c" ns2:_="" ns3:_="">
    <xsd:import namespace="e61d31f4-5ff4-4990-8f3f-afc4d05aee8b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d31f4-5ff4-4990-8f3f-afc4d05aee8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7e26f-5e15-4e0c-a405-b32a3aeab864" xsi:nil="true"/>
    <lcf76f155ced4ddcb4097134ff3c332f xmlns="e61d31f4-5ff4-4990-8f3f-afc4d05aee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E6A620-6ADA-422F-BBDC-FE34DCEFF2A5}"/>
</file>

<file path=customXml/itemProps2.xml><?xml version="1.0" encoding="utf-8"?>
<ds:datastoreItem xmlns:ds="http://schemas.openxmlformats.org/officeDocument/2006/customXml" ds:itemID="{0C48F2F2-0080-4A43-8386-2A726CA75D7A}"/>
</file>

<file path=customXml/itemProps3.xml><?xml version="1.0" encoding="utf-8"?>
<ds:datastoreItem xmlns:ds="http://schemas.openxmlformats.org/officeDocument/2006/customXml" ds:itemID="{F2AEA07C-FCD7-4E07-8E92-F8180BE65C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Rhoda Wu</dc:creator>
  <cp:keywords/>
  <dc:description/>
  <cp:lastModifiedBy>Alastair McKay</cp:lastModifiedBy>
  <cp:revision>8</cp:revision>
  <dcterms:created xsi:type="dcterms:W3CDTF">2016-04-13T09:54:00Z</dcterms:created>
  <dcterms:modified xsi:type="dcterms:W3CDTF">2016-05-05T10:17:00Z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0x010100F5CE98CB6133204E93BCD2D3FD884CA7</vt:lpwstr>
  </property>
</Properties>
</file>